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91CE" w14:textId="722069DC" w:rsidR="007364FF" w:rsidRDefault="007364FF" w:rsidP="00E1162F">
      <w:pPr>
        <w:spacing w:after="0"/>
        <w:rPr>
          <w:b/>
          <w:bCs/>
          <w:sz w:val="36"/>
          <w:szCs w:val="36"/>
          <w:lang w:val="es-ES_tradnl"/>
        </w:rPr>
      </w:pPr>
      <w:r w:rsidRPr="00F10908">
        <w:rPr>
          <w:b/>
          <w:bCs/>
          <w:sz w:val="36"/>
          <w:szCs w:val="36"/>
          <w:lang w:val="es-ES_tradnl"/>
        </w:rPr>
        <w:t xml:space="preserve">Diploma en Ministerio </w:t>
      </w:r>
      <w:r w:rsidR="00EC42BA">
        <w:rPr>
          <w:b/>
          <w:bCs/>
          <w:sz w:val="36"/>
          <w:szCs w:val="36"/>
          <w:lang w:val="es-ES_tradnl"/>
        </w:rPr>
        <w:t>de la Iglesia</w:t>
      </w:r>
    </w:p>
    <w:p w14:paraId="6089FFAD" w14:textId="29227946" w:rsidR="00FD2137" w:rsidRPr="00EB6F9D" w:rsidRDefault="00FD2137" w:rsidP="00E1162F">
      <w:pPr>
        <w:spacing w:after="0"/>
        <w:rPr>
          <w:b/>
          <w:bCs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4860"/>
      </w:tblGrid>
      <w:tr w:rsidR="003917D0" w14:paraId="54A93CB9" w14:textId="77777777" w:rsidTr="00713D59">
        <w:trPr>
          <w:trHeight w:val="332"/>
        </w:trPr>
        <w:tc>
          <w:tcPr>
            <w:tcW w:w="2430" w:type="dxa"/>
          </w:tcPr>
          <w:p w14:paraId="7C1FA302" w14:textId="77777777" w:rsidR="003917D0" w:rsidRPr="00274063" w:rsidRDefault="003917D0" w:rsidP="00713D59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de </w:t>
            </w:r>
            <w:proofErr w:type="spellStart"/>
            <w:r>
              <w:rPr>
                <w:sz w:val="24"/>
                <w:szCs w:val="24"/>
              </w:rPr>
              <w:t>Estudiante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64BD7E75" w14:textId="5E29E660" w:rsidR="003917D0" w:rsidRPr="00274063" w:rsidRDefault="003917D0" w:rsidP="00713D59">
            <w:pPr>
              <w:rPr>
                <w:sz w:val="24"/>
                <w:szCs w:val="24"/>
              </w:rPr>
            </w:pPr>
          </w:p>
        </w:tc>
      </w:tr>
    </w:tbl>
    <w:p w14:paraId="62892B8F" w14:textId="77777777" w:rsidR="00E1162F" w:rsidRPr="00F10908" w:rsidRDefault="00E1162F" w:rsidP="00E1162F">
      <w:pPr>
        <w:spacing w:after="0"/>
        <w:rPr>
          <w:sz w:val="24"/>
          <w:szCs w:val="24"/>
          <w:lang w:val="es-ES_tradnl"/>
        </w:rPr>
      </w:pPr>
    </w:p>
    <w:p w14:paraId="51BDADF9" w14:textId="7500D07A" w:rsidR="007364FF" w:rsidRPr="00F10908" w:rsidRDefault="007364FF" w:rsidP="00E1162F">
      <w:pPr>
        <w:spacing w:after="0"/>
        <w:rPr>
          <w:sz w:val="24"/>
          <w:szCs w:val="24"/>
          <w:lang w:val="es-ES_tradnl"/>
        </w:rPr>
      </w:pPr>
      <w:r w:rsidRPr="00F10908">
        <w:rPr>
          <w:sz w:val="24"/>
          <w:szCs w:val="24"/>
          <w:lang w:val="es-ES_tradnl"/>
        </w:rPr>
        <w:t>Requiere estos 1</w:t>
      </w:r>
      <w:r w:rsidR="00420BA9">
        <w:rPr>
          <w:sz w:val="24"/>
          <w:szCs w:val="24"/>
          <w:lang w:val="es-ES_tradnl"/>
        </w:rPr>
        <w:t>2</w:t>
      </w:r>
      <w:r w:rsidRPr="00F10908">
        <w:rPr>
          <w:sz w:val="24"/>
          <w:szCs w:val="24"/>
          <w:lang w:val="es-ES_tradnl"/>
        </w:rPr>
        <w:t xml:space="preserve"> cursos: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7364FF" w:rsidRPr="00F10908" w14:paraId="1EC78A42" w14:textId="77777777" w:rsidTr="00C46272">
        <w:tc>
          <w:tcPr>
            <w:tcW w:w="4675" w:type="dxa"/>
            <w:shd w:val="clear" w:color="auto" w:fill="ACB9CA" w:themeFill="text2" w:themeFillTint="66"/>
          </w:tcPr>
          <w:p w14:paraId="76E606B7" w14:textId="236AB46B" w:rsidR="007364FF" w:rsidRPr="00F10908" w:rsidRDefault="007364FF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F10908">
              <w:rPr>
                <w:b/>
                <w:bCs/>
                <w:sz w:val="24"/>
                <w:szCs w:val="24"/>
                <w:lang w:val="es-ES_tradnl"/>
              </w:rPr>
              <w:t>Curso</w:t>
            </w:r>
          </w:p>
        </w:tc>
        <w:tc>
          <w:tcPr>
            <w:tcW w:w="2610" w:type="dxa"/>
            <w:shd w:val="clear" w:color="auto" w:fill="ACB9CA" w:themeFill="text2" w:themeFillTint="66"/>
          </w:tcPr>
          <w:p w14:paraId="719C9330" w14:textId="55E37187" w:rsidR="007364FF" w:rsidRPr="00F10908" w:rsidRDefault="005B170C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F10908">
              <w:rPr>
                <w:b/>
                <w:bCs/>
                <w:sz w:val="24"/>
                <w:szCs w:val="24"/>
                <w:lang w:val="es-ES_tradnl"/>
              </w:rPr>
              <w:t>Se completo (semestre)</w:t>
            </w:r>
          </w:p>
        </w:tc>
      </w:tr>
      <w:tr w:rsidR="007364FF" w:rsidRPr="00F10908" w14:paraId="538999C3" w14:textId="77777777" w:rsidTr="00C46272">
        <w:tc>
          <w:tcPr>
            <w:tcW w:w="4675" w:type="dxa"/>
          </w:tcPr>
          <w:p w14:paraId="680FB627" w14:textId="03FE4364" w:rsidR="007364FF" w:rsidRPr="00F10908" w:rsidRDefault="007364FF">
            <w:pPr>
              <w:rPr>
                <w:sz w:val="24"/>
                <w:szCs w:val="24"/>
                <w:lang w:val="es-ES_tradnl"/>
              </w:rPr>
            </w:pPr>
            <w:r w:rsidRPr="00F10908">
              <w:rPr>
                <w:sz w:val="24"/>
                <w:szCs w:val="24"/>
                <w:lang w:val="es-ES_tradnl"/>
              </w:rPr>
              <w:t>Interpretación Bíblica</w:t>
            </w:r>
          </w:p>
        </w:tc>
        <w:tc>
          <w:tcPr>
            <w:tcW w:w="2610" w:type="dxa"/>
          </w:tcPr>
          <w:p w14:paraId="3DCBEE81" w14:textId="26C51A28" w:rsidR="007364FF" w:rsidRPr="00F10908" w:rsidRDefault="007364FF">
            <w:pPr>
              <w:rPr>
                <w:sz w:val="24"/>
                <w:szCs w:val="24"/>
                <w:lang w:val="es-ES_tradnl"/>
              </w:rPr>
            </w:pPr>
          </w:p>
        </w:tc>
      </w:tr>
      <w:tr w:rsidR="007364FF" w:rsidRPr="00F10908" w14:paraId="4F605583" w14:textId="77777777" w:rsidTr="00C46272">
        <w:tc>
          <w:tcPr>
            <w:tcW w:w="4675" w:type="dxa"/>
          </w:tcPr>
          <w:p w14:paraId="60DCB1F1" w14:textId="7C820211" w:rsidR="007364FF" w:rsidRPr="00F10908" w:rsidRDefault="005B170C">
            <w:pPr>
              <w:rPr>
                <w:sz w:val="24"/>
                <w:szCs w:val="24"/>
                <w:lang w:val="es-ES_tradnl"/>
              </w:rPr>
            </w:pPr>
            <w:r w:rsidRPr="00F10908">
              <w:rPr>
                <w:sz w:val="24"/>
                <w:szCs w:val="24"/>
                <w:lang w:val="es-ES_tradnl"/>
              </w:rPr>
              <w:t>Resumen de la Biblia</w:t>
            </w:r>
          </w:p>
        </w:tc>
        <w:tc>
          <w:tcPr>
            <w:tcW w:w="2610" w:type="dxa"/>
          </w:tcPr>
          <w:p w14:paraId="0DA35E2B" w14:textId="728941D3" w:rsidR="007364FF" w:rsidRPr="00F10908" w:rsidRDefault="007364FF">
            <w:pPr>
              <w:rPr>
                <w:sz w:val="24"/>
                <w:szCs w:val="24"/>
                <w:lang w:val="es-ES_tradnl"/>
              </w:rPr>
            </w:pPr>
          </w:p>
        </w:tc>
      </w:tr>
      <w:tr w:rsidR="007364FF" w:rsidRPr="00F10908" w14:paraId="79C4C745" w14:textId="77777777" w:rsidTr="00C46272">
        <w:tc>
          <w:tcPr>
            <w:tcW w:w="4675" w:type="dxa"/>
          </w:tcPr>
          <w:p w14:paraId="3DBD5DC7" w14:textId="4072F786" w:rsidR="007364FF" w:rsidRPr="00F10908" w:rsidRDefault="005B170C">
            <w:pPr>
              <w:rPr>
                <w:sz w:val="24"/>
                <w:szCs w:val="24"/>
                <w:lang w:val="es-ES_tradnl"/>
              </w:rPr>
            </w:pPr>
            <w:r w:rsidRPr="00F10908">
              <w:rPr>
                <w:sz w:val="24"/>
                <w:szCs w:val="24"/>
                <w:lang w:val="es-ES_tradnl"/>
              </w:rPr>
              <w:t>Oración y Espi</w:t>
            </w:r>
            <w:r w:rsidR="00A57ECE">
              <w:rPr>
                <w:sz w:val="24"/>
                <w:szCs w:val="24"/>
                <w:lang w:val="es-ES_tradnl"/>
              </w:rPr>
              <w:t>ri</w:t>
            </w:r>
            <w:r w:rsidRPr="00F10908">
              <w:rPr>
                <w:sz w:val="24"/>
                <w:szCs w:val="24"/>
                <w:lang w:val="es-ES_tradnl"/>
              </w:rPr>
              <w:t xml:space="preserve">tualidad </w:t>
            </w:r>
            <w:r w:rsidR="00A57ECE" w:rsidRPr="00F10908">
              <w:rPr>
                <w:sz w:val="24"/>
                <w:szCs w:val="24"/>
                <w:lang w:val="es-ES_tradnl"/>
              </w:rPr>
              <w:t>Bíblica</w:t>
            </w:r>
          </w:p>
        </w:tc>
        <w:tc>
          <w:tcPr>
            <w:tcW w:w="2610" w:type="dxa"/>
          </w:tcPr>
          <w:p w14:paraId="24C3774F" w14:textId="16AF3EEE" w:rsidR="007364FF" w:rsidRPr="00F10908" w:rsidRDefault="007364FF">
            <w:pPr>
              <w:rPr>
                <w:sz w:val="24"/>
                <w:szCs w:val="24"/>
                <w:lang w:val="es-ES_tradnl"/>
              </w:rPr>
            </w:pPr>
          </w:p>
        </w:tc>
      </w:tr>
      <w:tr w:rsidR="007364FF" w:rsidRPr="00F10908" w14:paraId="6D85C2E5" w14:textId="77777777" w:rsidTr="00C46272">
        <w:tc>
          <w:tcPr>
            <w:tcW w:w="4675" w:type="dxa"/>
          </w:tcPr>
          <w:p w14:paraId="0D1D9D67" w14:textId="0DDB67D5" w:rsidR="007364FF" w:rsidRPr="00F10908" w:rsidRDefault="005B170C">
            <w:pPr>
              <w:rPr>
                <w:sz w:val="24"/>
                <w:szCs w:val="24"/>
                <w:lang w:val="es-ES_tradnl"/>
              </w:rPr>
            </w:pPr>
            <w:r w:rsidRPr="00F10908">
              <w:rPr>
                <w:sz w:val="24"/>
                <w:szCs w:val="24"/>
                <w:lang w:val="es-ES_tradnl"/>
              </w:rPr>
              <w:t>Evangelismo</w:t>
            </w:r>
          </w:p>
        </w:tc>
        <w:tc>
          <w:tcPr>
            <w:tcW w:w="2610" w:type="dxa"/>
          </w:tcPr>
          <w:p w14:paraId="442C2B4B" w14:textId="5C0DECED" w:rsidR="007364FF" w:rsidRPr="00F10908" w:rsidRDefault="007364FF">
            <w:pPr>
              <w:rPr>
                <w:sz w:val="24"/>
                <w:szCs w:val="24"/>
                <w:lang w:val="es-ES_tradnl"/>
              </w:rPr>
            </w:pPr>
          </w:p>
        </w:tc>
      </w:tr>
      <w:tr w:rsidR="007364FF" w:rsidRPr="00F10908" w14:paraId="40296C93" w14:textId="77777777" w:rsidTr="00C46272">
        <w:tc>
          <w:tcPr>
            <w:tcW w:w="4675" w:type="dxa"/>
          </w:tcPr>
          <w:p w14:paraId="3F92C58D" w14:textId="09BAF67E" w:rsidR="005B170C" w:rsidRPr="00F10908" w:rsidRDefault="005B170C">
            <w:pPr>
              <w:rPr>
                <w:sz w:val="24"/>
                <w:szCs w:val="24"/>
                <w:lang w:val="es-ES_tradnl"/>
              </w:rPr>
            </w:pPr>
            <w:r w:rsidRPr="00F10908">
              <w:rPr>
                <w:sz w:val="24"/>
                <w:szCs w:val="24"/>
                <w:lang w:val="es-ES_tradnl"/>
              </w:rPr>
              <w:t>Discipulado</w:t>
            </w:r>
          </w:p>
        </w:tc>
        <w:tc>
          <w:tcPr>
            <w:tcW w:w="2610" w:type="dxa"/>
          </w:tcPr>
          <w:p w14:paraId="7CB17D86" w14:textId="1D473058" w:rsidR="007364FF" w:rsidRPr="00F10908" w:rsidRDefault="007364FF">
            <w:pPr>
              <w:rPr>
                <w:sz w:val="24"/>
                <w:szCs w:val="24"/>
                <w:lang w:val="es-ES_tradnl"/>
              </w:rPr>
            </w:pPr>
          </w:p>
        </w:tc>
      </w:tr>
      <w:tr w:rsidR="007364FF" w:rsidRPr="00F10908" w14:paraId="60BEE22C" w14:textId="77777777" w:rsidTr="00C46272">
        <w:tc>
          <w:tcPr>
            <w:tcW w:w="4675" w:type="dxa"/>
          </w:tcPr>
          <w:p w14:paraId="103716A7" w14:textId="46D7B86B" w:rsidR="007364FF" w:rsidRPr="00F10908" w:rsidRDefault="004956FA">
            <w:pPr>
              <w:rPr>
                <w:sz w:val="24"/>
                <w:szCs w:val="24"/>
                <w:lang w:val="es-ES_tradnl"/>
              </w:rPr>
            </w:pPr>
            <w:r w:rsidRPr="00F10908">
              <w:rPr>
                <w:sz w:val="24"/>
                <w:szCs w:val="24"/>
                <w:lang w:val="es-ES_tradnl"/>
              </w:rPr>
              <w:t>Creencias Bautistas</w:t>
            </w:r>
          </w:p>
        </w:tc>
        <w:tc>
          <w:tcPr>
            <w:tcW w:w="2610" w:type="dxa"/>
          </w:tcPr>
          <w:p w14:paraId="2C6CB094" w14:textId="77777777" w:rsidR="007364FF" w:rsidRPr="00F10908" w:rsidRDefault="007364FF">
            <w:pPr>
              <w:rPr>
                <w:sz w:val="24"/>
                <w:szCs w:val="24"/>
                <w:lang w:val="es-ES_tradnl"/>
              </w:rPr>
            </w:pPr>
          </w:p>
        </w:tc>
      </w:tr>
      <w:tr w:rsidR="004956FA" w:rsidRPr="00F10908" w14:paraId="7D6A078C" w14:textId="77777777" w:rsidTr="00C46272">
        <w:tc>
          <w:tcPr>
            <w:tcW w:w="4675" w:type="dxa"/>
          </w:tcPr>
          <w:p w14:paraId="2950C9E4" w14:textId="135252CB" w:rsidR="004956FA" w:rsidRPr="00F10908" w:rsidRDefault="008F3545" w:rsidP="00A57ECE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Liderazgo Cristiano I</w:t>
            </w:r>
          </w:p>
        </w:tc>
        <w:tc>
          <w:tcPr>
            <w:tcW w:w="2610" w:type="dxa"/>
          </w:tcPr>
          <w:p w14:paraId="1B5DED6C" w14:textId="4F165731" w:rsidR="004956FA" w:rsidRPr="00F10908" w:rsidRDefault="004956FA">
            <w:pPr>
              <w:rPr>
                <w:sz w:val="24"/>
                <w:szCs w:val="24"/>
                <w:lang w:val="es-ES_tradnl"/>
              </w:rPr>
            </w:pPr>
          </w:p>
        </w:tc>
      </w:tr>
      <w:tr w:rsidR="004956FA" w:rsidRPr="009110BC" w14:paraId="6FAB2412" w14:textId="77777777" w:rsidTr="00C46272">
        <w:tc>
          <w:tcPr>
            <w:tcW w:w="4675" w:type="dxa"/>
          </w:tcPr>
          <w:p w14:paraId="1CA90147" w14:textId="749E7651" w:rsidR="004956FA" w:rsidRPr="00F10908" w:rsidRDefault="008F3545" w:rsidP="00A57ECE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Liderazgo Cristiano II</w:t>
            </w:r>
          </w:p>
        </w:tc>
        <w:tc>
          <w:tcPr>
            <w:tcW w:w="2610" w:type="dxa"/>
          </w:tcPr>
          <w:p w14:paraId="1AA2B94B" w14:textId="271BC79F" w:rsidR="004956FA" w:rsidRPr="00F10908" w:rsidRDefault="004956FA">
            <w:pPr>
              <w:rPr>
                <w:sz w:val="24"/>
                <w:szCs w:val="24"/>
                <w:lang w:val="es-ES_tradnl"/>
              </w:rPr>
            </w:pPr>
          </w:p>
        </w:tc>
      </w:tr>
      <w:tr w:rsidR="004956FA" w:rsidRPr="00FD7B27" w14:paraId="325434C1" w14:textId="77777777" w:rsidTr="00C46272">
        <w:trPr>
          <w:trHeight w:val="323"/>
        </w:trPr>
        <w:tc>
          <w:tcPr>
            <w:tcW w:w="4675" w:type="dxa"/>
          </w:tcPr>
          <w:p w14:paraId="42E56D49" w14:textId="652D9A51" w:rsidR="004956FA" w:rsidRPr="00F10908" w:rsidRDefault="00F3517F">
            <w:pPr>
              <w:rPr>
                <w:sz w:val="24"/>
                <w:szCs w:val="24"/>
                <w:lang w:val="es-ES_tradnl"/>
              </w:rPr>
            </w:pPr>
            <w:r w:rsidRPr="00F10908">
              <w:rPr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2610" w:type="dxa"/>
          </w:tcPr>
          <w:p w14:paraId="769E4F46" w14:textId="6FC5E9EA" w:rsidR="004956FA" w:rsidRPr="00F10908" w:rsidRDefault="004956FA">
            <w:pPr>
              <w:rPr>
                <w:sz w:val="24"/>
                <w:szCs w:val="24"/>
                <w:lang w:val="es-ES_tradnl"/>
              </w:rPr>
            </w:pPr>
          </w:p>
        </w:tc>
      </w:tr>
      <w:tr w:rsidR="004956FA" w:rsidRPr="00F10908" w14:paraId="6F15FF14" w14:textId="77777777" w:rsidTr="00C46272">
        <w:trPr>
          <w:trHeight w:val="332"/>
        </w:trPr>
        <w:tc>
          <w:tcPr>
            <w:tcW w:w="4675" w:type="dxa"/>
          </w:tcPr>
          <w:p w14:paraId="6835CE68" w14:textId="21A229E2" w:rsidR="004956FA" w:rsidRPr="00F10908" w:rsidRDefault="00F3517F" w:rsidP="004956FA">
            <w:pPr>
              <w:rPr>
                <w:sz w:val="24"/>
                <w:szCs w:val="24"/>
                <w:lang w:val="es-ES_tradnl"/>
              </w:rPr>
            </w:pPr>
            <w:r w:rsidRPr="00F10908">
              <w:rPr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2610" w:type="dxa"/>
          </w:tcPr>
          <w:p w14:paraId="733C65B0" w14:textId="16AB96F8" w:rsidR="004956FA" w:rsidRPr="00F10908" w:rsidRDefault="004956FA">
            <w:pPr>
              <w:rPr>
                <w:sz w:val="24"/>
                <w:szCs w:val="24"/>
                <w:lang w:val="es-ES_tradnl"/>
              </w:rPr>
            </w:pPr>
          </w:p>
        </w:tc>
      </w:tr>
      <w:tr w:rsidR="00420BA9" w:rsidRPr="00F10908" w14:paraId="1BB382D2" w14:textId="77777777" w:rsidTr="00C46272">
        <w:trPr>
          <w:trHeight w:val="332"/>
        </w:trPr>
        <w:tc>
          <w:tcPr>
            <w:tcW w:w="4675" w:type="dxa"/>
          </w:tcPr>
          <w:p w14:paraId="57A42C6C" w14:textId="47C9BE9B" w:rsidR="00420BA9" w:rsidRPr="00F10908" w:rsidRDefault="00420BA9" w:rsidP="004956FA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2610" w:type="dxa"/>
          </w:tcPr>
          <w:p w14:paraId="504900E0" w14:textId="4FCB5D5E" w:rsidR="00420BA9" w:rsidRPr="00F10908" w:rsidRDefault="00420BA9">
            <w:pPr>
              <w:rPr>
                <w:sz w:val="24"/>
                <w:szCs w:val="24"/>
                <w:lang w:val="es-ES_tradnl"/>
              </w:rPr>
            </w:pPr>
          </w:p>
        </w:tc>
      </w:tr>
      <w:tr w:rsidR="00420BA9" w:rsidRPr="00F10908" w14:paraId="3168EE74" w14:textId="77777777" w:rsidTr="00C46272">
        <w:trPr>
          <w:trHeight w:val="332"/>
        </w:trPr>
        <w:tc>
          <w:tcPr>
            <w:tcW w:w="4675" w:type="dxa"/>
          </w:tcPr>
          <w:p w14:paraId="0DACFB8D" w14:textId="16126BA5" w:rsidR="00420BA9" w:rsidRPr="00F10908" w:rsidRDefault="003A68FE" w:rsidP="004956FA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2610" w:type="dxa"/>
          </w:tcPr>
          <w:p w14:paraId="403AF8D6" w14:textId="77777777" w:rsidR="00420BA9" w:rsidRPr="00F10908" w:rsidRDefault="00420BA9">
            <w:pPr>
              <w:rPr>
                <w:sz w:val="24"/>
                <w:szCs w:val="24"/>
                <w:lang w:val="es-ES_tradnl"/>
              </w:rPr>
            </w:pPr>
          </w:p>
        </w:tc>
      </w:tr>
    </w:tbl>
    <w:p w14:paraId="1445E3A0" w14:textId="011A205E" w:rsidR="007364FF" w:rsidRPr="00F10908" w:rsidRDefault="007364FF">
      <w:pPr>
        <w:rPr>
          <w:sz w:val="24"/>
          <w:szCs w:val="24"/>
          <w:lang w:val="es-ES_tradnl"/>
        </w:rPr>
      </w:pPr>
    </w:p>
    <w:p w14:paraId="6C4600F5" w14:textId="01923162" w:rsidR="003055F3" w:rsidRPr="00F10908" w:rsidRDefault="003055F3" w:rsidP="003055F3">
      <w:pPr>
        <w:spacing w:after="0"/>
        <w:rPr>
          <w:sz w:val="24"/>
          <w:szCs w:val="24"/>
          <w:lang w:val="es-ES_tradnl"/>
        </w:rPr>
      </w:pPr>
      <w:r w:rsidRPr="00F10908">
        <w:rPr>
          <w:sz w:val="24"/>
          <w:szCs w:val="24"/>
          <w:lang w:val="es-ES_tradnl"/>
        </w:rPr>
        <w:t>*</w:t>
      </w:r>
      <w:r w:rsidRPr="004956FA">
        <w:rPr>
          <w:sz w:val="24"/>
          <w:szCs w:val="24"/>
          <w:lang w:val="es-ES_tradnl"/>
        </w:rPr>
        <w:t>Área de ministerio deseada I</w:t>
      </w:r>
      <w:r w:rsidR="00A57ECE">
        <w:rPr>
          <w:sz w:val="24"/>
          <w:szCs w:val="24"/>
          <w:lang w:val="es-ES_tradnl"/>
        </w:rPr>
        <w:t xml:space="preserve"> y II si aplica</w:t>
      </w:r>
      <w:r w:rsidRPr="004956FA">
        <w:rPr>
          <w:sz w:val="24"/>
          <w:szCs w:val="24"/>
          <w:lang w:val="es-ES_tradnl"/>
        </w:rPr>
        <w:t xml:space="preserve"> (mujeres, niños, jóvenes, diáconos)</w:t>
      </w:r>
    </w:p>
    <w:p w14:paraId="57F53D8C" w14:textId="7A44B560" w:rsidR="006C6102" w:rsidRPr="00F10908" w:rsidRDefault="006C6102" w:rsidP="003055F3">
      <w:pPr>
        <w:spacing w:after="0"/>
        <w:rPr>
          <w:sz w:val="24"/>
          <w:szCs w:val="24"/>
          <w:lang w:val="es-ES_tradnl"/>
        </w:rPr>
      </w:pPr>
      <w:r w:rsidRPr="00F10908">
        <w:rPr>
          <w:sz w:val="24"/>
          <w:szCs w:val="24"/>
          <w:lang w:val="es-ES_tradnl"/>
        </w:rPr>
        <w:t xml:space="preserve">Seleccione </w:t>
      </w:r>
      <w:r w:rsidR="00420BA9">
        <w:rPr>
          <w:sz w:val="24"/>
          <w:szCs w:val="24"/>
          <w:lang w:val="es-ES_tradnl"/>
        </w:rPr>
        <w:t>4</w:t>
      </w:r>
      <w:r w:rsidRPr="00F10908">
        <w:rPr>
          <w:sz w:val="24"/>
          <w:szCs w:val="24"/>
          <w:lang w:val="es-ES_tradnl"/>
        </w:rPr>
        <w:t xml:space="preserve"> de los cursos a continuación para completar los 1</w:t>
      </w:r>
      <w:r w:rsidR="00420BA9">
        <w:rPr>
          <w:sz w:val="24"/>
          <w:szCs w:val="24"/>
          <w:lang w:val="es-ES_tradnl"/>
        </w:rPr>
        <w:t>2</w:t>
      </w:r>
      <w:r w:rsidRPr="00F10908">
        <w:rPr>
          <w:sz w:val="24"/>
          <w:szCs w:val="24"/>
          <w:lang w:val="es-ES_tradnl"/>
        </w:rPr>
        <w:t xml:space="preserve"> cursos necesarios para el diploma.</w:t>
      </w:r>
    </w:p>
    <w:p w14:paraId="7F8BDE98" w14:textId="77777777" w:rsidR="009110BC" w:rsidRPr="009110BC" w:rsidRDefault="009110BC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ES_tradnl"/>
        </w:rPr>
      </w:pPr>
      <w:r w:rsidRPr="009110BC">
        <w:rPr>
          <w:sz w:val="24"/>
          <w:szCs w:val="24"/>
          <w:lang w:val="es-ES_tradnl"/>
        </w:rPr>
        <w:t>Ministerio Femenil I</w:t>
      </w:r>
    </w:p>
    <w:p w14:paraId="33E777C3" w14:textId="77777777" w:rsidR="009110BC" w:rsidRPr="009110BC" w:rsidRDefault="009110BC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ES_tradnl"/>
        </w:rPr>
      </w:pPr>
      <w:r w:rsidRPr="009110BC">
        <w:rPr>
          <w:sz w:val="24"/>
          <w:szCs w:val="24"/>
          <w:lang w:val="es-ES_tradnl"/>
        </w:rPr>
        <w:t>Ministerio Femenil II</w:t>
      </w:r>
    </w:p>
    <w:p w14:paraId="1C9C6496" w14:textId="77777777" w:rsidR="009110BC" w:rsidRPr="009110BC" w:rsidRDefault="009110BC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ES_tradnl"/>
        </w:rPr>
      </w:pPr>
      <w:r w:rsidRPr="009110BC">
        <w:rPr>
          <w:sz w:val="24"/>
          <w:szCs w:val="24"/>
          <w:lang w:val="es-ES_tradnl"/>
        </w:rPr>
        <w:t>Ministerio a Niños I</w:t>
      </w:r>
    </w:p>
    <w:p w14:paraId="36CB80FF" w14:textId="77777777" w:rsidR="009110BC" w:rsidRPr="009110BC" w:rsidRDefault="009110BC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ES_tradnl"/>
        </w:rPr>
      </w:pPr>
      <w:r w:rsidRPr="009110BC">
        <w:rPr>
          <w:sz w:val="24"/>
          <w:szCs w:val="24"/>
          <w:lang w:val="es-ES_tradnl"/>
        </w:rPr>
        <w:t>Ministerio a Niños II</w:t>
      </w:r>
    </w:p>
    <w:p w14:paraId="38207A73" w14:textId="77777777" w:rsidR="009110BC" w:rsidRPr="009110BC" w:rsidRDefault="009110BC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ES_tradnl"/>
        </w:rPr>
      </w:pPr>
      <w:r w:rsidRPr="009110BC">
        <w:rPr>
          <w:sz w:val="24"/>
          <w:szCs w:val="24"/>
          <w:lang w:val="es-ES_tradnl"/>
        </w:rPr>
        <w:t>Ministerio Juvenil I            </w:t>
      </w:r>
    </w:p>
    <w:p w14:paraId="51065003" w14:textId="77777777" w:rsidR="009110BC" w:rsidRPr="009110BC" w:rsidRDefault="009110BC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ES_tradnl"/>
        </w:rPr>
      </w:pPr>
      <w:r w:rsidRPr="009110BC">
        <w:rPr>
          <w:sz w:val="24"/>
          <w:szCs w:val="24"/>
          <w:lang w:val="es-ES_tradnl"/>
        </w:rPr>
        <w:t>Ministerio Juvenil II (Segunda Generación)</w:t>
      </w:r>
    </w:p>
    <w:p w14:paraId="7A3872CE" w14:textId="77777777" w:rsidR="009110BC" w:rsidRPr="009110BC" w:rsidRDefault="009110BC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ES_tradnl"/>
        </w:rPr>
      </w:pPr>
      <w:r w:rsidRPr="009110BC">
        <w:rPr>
          <w:sz w:val="24"/>
          <w:szCs w:val="24"/>
          <w:lang w:val="es-ES_tradnl"/>
        </w:rPr>
        <w:t>Grupos Celulares en la Iglesia</w:t>
      </w:r>
    </w:p>
    <w:p w14:paraId="6299425E" w14:textId="77777777" w:rsidR="009110BC" w:rsidRPr="009110BC" w:rsidRDefault="009110BC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ES_tradnl"/>
        </w:rPr>
      </w:pPr>
      <w:r w:rsidRPr="009110BC">
        <w:rPr>
          <w:sz w:val="24"/>
          <w:szCs w:val="24"/>
          <w:lang w:val="es-ES_tradnl"/>
        </w:rPr>
        <w:t>Misiones y el Plan Cooperativo</w:t>
      </w:r>
    </w:p>
    <w:p w14:paraId="2C9401F7" w14:textId="77777777" w:rsidR="009110BC" w:rsidRPr="009110BC" w:rsidRDefault="009110BC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ES_tradnl"/>
        </w:rPr>
      </w:pPr>
      <w:r w:rsidRPr="009110BC">
        <w:rPr>
          <w:sz w:val="24"/>
          <w:szCs w:val="24"/>
          <w:lang w:val="es-ES_tradnl"/>
        </w:rPr>
        <w:t>Ministerio de Diáconos</w:t>
      </w:r>
    </w:p>
    <w:p w14:paraId="451C3733" w14:textId="77777777" w:rsidR="009110BC" w:rsidRPr="009110BC" w:rsidRDefault="009110BC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ES_tradnl"/>
        </w:rPr>
      </w:pPr>
      <w:r w:rsidRPr="009110BC">
        <w:rPr>
          <w:sz w:val="24"/>
          <w:szCs w:val="24"/>
          <w:lang w:val="es-ES_tradnl"/>
        </w:rPr>
        <w:t>Adoración Bíblica</w:t>
      </w:r>
    </w:p>
    <w:p w14:paraId="667E6A87" w14:textId="77777777" w:rsidR="009110BC" w:rsidRPr="009110BC" w:rsidRDefault="009110BC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ES_tradnl"/>
        </w:rPr>
      </w:pPr>
      <w:r w:rsidRPr="009110BC">
        <w:rPr>
          <w:sz w:val="24"/>
          <w:szCs w:val="24"/>
          <w:lang w:val="es-ES_tradnl"/>
        </w:rPr>
        <w:t>Ministerio de Enseñanza en la Iglesia</w:t>
      </w:r>
    </w:p>
    <w:p w14:paraId="1AC9B66E" w14:textId="77777777" w:rsidR="009110BC" w:rsidRPr="009110BC" w:rsidRDefault="009110BC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ES_tradnl"/>
        </w:rPr>
      </w:pPr>
      <w:r w:rsidRPr="009110BC">
        <w:rPr>
          <w:sz w:val="24"/>
          <w:szCs w:val="24"/>
          <w:lang w:val="es-ES_tradnl"/>
        </w:rPr>
        <w:t>Sistemas de una Iglesia Saludable</w:t>
      </w:r>
    </w:p>
    <w:p w14:paraId="64B07BDC" w14:textId="77777777" w:rsidR="00F3517F" w:rsidRPr="007364FF" w:rsidRDefault="00F3517F">
      <w:pPr>
        <w:rPr>
          <w:lang w:val="es-ES_tradnl"/>
        </w:rPr>
      </w:pPr>
    </w:p>
    <w:sectPr w:rsidR="00F3517F" w:rsidRPr="00736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D28"/>
    <w:multiLevelType w:val="multilevel"/>
    <w:tmpl w:val="9DA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30DC3"/>
    <w:multiLevelType w:val="hybridMultilevel"/>
    <w:tmpl w:val="456A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85F12"/>
    <w:multiLevelType w:val="hybridMultilevel"/>
    <w:tmpl w:val="127C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3749">
    <w:abstractNumId w:val="1"/>
  </w:num>
  <w:num w:numId="2" w16cid:durableId="1142768440">
    <w:abstractNumId w:val="0"/>
  </w:num>
  <w:num w:numId="3" w16cid:durableId="1849519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FF"/>
    <w:rsid w:val="0008507E"/>
    <w:rsid w:val="00134E8A"/>
    <w:rsid w:val="00166C61"/>
    <w:rsid w:val="00293D26"/>
    <w:rsid w:val="002950D6"/>
    <w:rsid w:val="003055F3"/>
    <w:rsid w:val="003068A7"/>
    <w:rsid w:val="003917D0"/>
    <w:rsid w:val="003A68FE"/>
    <w:rsid w:val="003F4839"/>
    <w:rsid w:val="00420BA9"/>
    <w:rsid w:val="00450BAC"/>
    <w:rsid w:val="004956FA"/>
    <w:rsid w:val="00587EA9"/>
    <w:rsid w:val="005B170C"/>
    <w:rsid w:val="005C3A18"/>
    <w:rsid w:val="006C6102"/>
    <w:rsid w:val="007364FF"/>
    <w:rsid w:val="008160B9"/>
    <w:rsid w:val="008C1FC1"/>
    <w:rsid w:val="008F3545"/>
    <w:rsid w:val="009110BC"/>
    <w:rsid w:val="00A57ECE"/>
    <w:rsid w:val="00B468AF"/>
    <w:rsid w:val="00C46272"/>
    <w:rsid w:val="00CF5794"/>
    <w:rsid w:val="00D16A7A"/>
    <w:rsid w:val="00E1162F"/>
    <w:rsid w:val="00EB6F9D"/>
    <w:rsid w:val="00EC42BA"/>
    <w:rsid w:val="00F0242C"/>
    <w:rsid w:val="00F10908"/>
    <w:rsid w:val="00F3517F"/>
    <w:rsid w:val="00F503BA"/>
    <w:rsid w:val="00F94B8A"/>
    <w:rsid w:val="00FD2137"/>
    <w:rsid w:val="00F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2CF0"/>
  <w15:chartTrackingRefBased/>
  <w15:docId w15:val="{0D217476-C241-490E-AC20-190440B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56F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956FA"/>
  </w:style>
  <w:style w:type="paragraph" w:styleId="ListParagraph">
    <w:name w:val="List Paragraph"/>
    <w:basedOn w:val="Normal"/>
    <w:uiPriority w:val="34"/>
    <w:qFormat/>
    <w:rsid w:val="0030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AF3FDC31D3D46A02B08F070440626" ma:contentTypeVersion="12" ma:contentTypeDescription="Create a new document." ma:contentTypeScope="" ma:versionID="e75059f160853c5964b793ba57e45f87">
  <xsd:schema xmlns:xsd="http://www.w3.org/2001/XMLSchema" xmlns:xs="http://www.w3.org/2001/XMLSchema" xmlns:p="http://schemas.microsoft.com/office/2006/metadata/properties" xmlns:ns2="47b44f16-0e8a-4cd5-af1d-dd9048ac4de1" xmlns:ns3="2d22da4f-1f5c-401b-8fcb-75f0d4e1e0d1" targetNamespace="http://schemas.microsoft.com/office/2006/metadata/properties" ma:root="true" ma:fieldsID="28beb628cd8237546cd8c077f27f3ffc" ns2:_="" ns3:_="">
    <xsd:import namespace="47b44f16-0e8a-4cd5-af1d-dd9048ac4de1"/>
    <xsd:import namespace="2d22da4f-1f5c-401b-8fcb-75f0d4e1e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44f16-0e8a-4cd5-af1d-dd9048ac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a2c87b8-5bb1-431c-8653-dc70ba521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da4f-1f5c-401b-8fcb-75f0d4e1e0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13c431-94ca-409b-9ab9-1de5a85d7e02}" ma:internalName="TaxCatchAll" ma:showField="CatchAllData" ma:web="2d22da4f-1f5c-401b-8fcb-75f0d4e1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b44f16-0e8a-4cd5-af1d-dd9048ac4de1">
      <Terms xmlns="http://schemas.microsoft.com/office/infopath/2007/PartnerControls"/>
    </lcf76f155ced4ddcb4097134ff3c332f>
    <TaxCatchAll xmlns="2d22da4f-1f5c-401b-8fcb-75f0d4e1e0d1" xsi:nil="true"/>
  </documentManagement>
</p:properties>
</file>

<file path=customXml/itemProps1.xml><?xml version="1.0" encoding="utf-8"?>
<ds:datastoreItem xmlns:ds="http://schemas.openxmlformats.org/officeDocument/2006/customXml" ds:itemID="{02A6818B-2547-4184-8D85-58F2E8C43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44f16-0e8a-4cd5-af1d-dd9048ac4de1"/>
    <ds:schemaRef ds:uri="2d22da4f-1f5c-401b-8fcb-75f0d4e1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7C92D-9BF6-41F9-B4F5-20A746E67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21F9B-0CA7-404E-A7F7-019F158A24C9}">
  <ds:schemaRefs>
    <ds:schemaRef ds:uri="http://schemas.microsoft.com/office/2006/metadata/properties"/>
    <ds:schemaRef ds:uri="http://schemas.microsoft.com/office/infopath/2007/PartnerControls"/>
    <ds:schemaRef ds:uri="47b44f16-0e8a-4cd5-af1d-dd9048ac4de1"/>
    <ds:schemaRef ds:uri="2d22da4f-1f5c-401b-8fcb-75f0d4e1e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Obregon</dc:creator>
  <cp:keywords/>
  <dc:description/>
  <cp:lastModifiedBy>Grace Obregon</cp:lastModifiedBy>
  <cp:revision>23</cp:revision>
  <cp:lastPrinted>2022-05-12T14:30:00Z</cp:lastPrinted>
  <dcterms:created xsi:type="dcterms:W3CDTF">2022-05-10T20:18:00Z</dcterms:created>
  <dcterms:modified xsi:type="dcterms:W3CDTF">2025-06-26T21:28:00Z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0x010100B67AF3FDC31D3D46A02B08F070440626</vt:lpwstr>
  </property>
  <property fmtid="{D5CDD505-2E9C-101B-9397-08002B2CF9AE}" pid="3" name="Order">
    <vt:r8>17400</vt:r8>
  </property>
  <property fmtid="{D5CDD505-2E9C-101B-9397-08002B2CF9AE}" pid="4" name="MediaServiceImageTags">
    <vt:lpwstr/>
  </property>
</Properties>
</file>