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91CE" w14:textId="53C84692" w:rsidR="007364FF" w:rsidRDefault="007364FF" w:rsidP="00E1162F">
      <w:pPr>
        <w:spacing w:after="0"/>
        <w:rPr>
          <w:b/>
          <w:bCs/>
          <w:sz w:val="36"/>
          <w:szCs w:val="36"/>
          <w:lang w:val="es-ES_tradnl"/>
        </w:rPr>
      </w:pPr>
      <w:r w:rsidRPr="00F10908">
        <w:rPr>
          <w:b/>
          <w:bCs/>
          <w:sz w:val="36"/>
          <w:szCs w:val="36"/>
          <w:lang w:val="es-ES_tradnl"/>
        </w:rPr>
        <w:t xml:space="preserve">Diploma en Ministerio </w:t>
      </w:r>
      <w:r w:rsidR="0011752B">
        <w:rPr>
          <w:b/>
          <w:bCs/>
          <w:sz w:val="36"/>
          <w:szCs w:val="36"/>
          <w:lang w:val="es-ES_tradnl"/>
        </w:rPr>
        <w:t>Pastoral</w:t>
      </w:r>
    </w:p>
    <w:p w14:paraId="318BEC14" w14:textId="77777777" w:rsidR="008148D7" w:rsidRPr="008148D7" w:rsidRDefault="008148D7" w:rsidP="00E1162F">
      <w:pPr>
        <w:spacing w:after="0"/>
        <w:rPr>
          <w:b/>
          <w:bCs/>
          <w:sz w:val="12"/>
          <w:szCs w:val="12"/>
          <w:lang w:val="es-ES_trad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4860"/>
      </w:tblGrid>
      <w:tr w:rsidR="008148D7" w14:paraId="40B21520" w14:textId="77777777" w:rsidTr="006714B1">
        <w:trPr>
          <w:trHeight w:val="332"/>
        </w:trPr>
        <w:tc>
          <w:tcPr>
            <w:tcW w:w="2430" w:type="dxa"/>
          </w:tcPr>
          <w:p w14:paraId="5FEC7FD3" w14:textId="3BB867A0" w:rsidR="008148D7" w:rsidRPr="00274063" w:rsidRDefault="006714B1" w:rsidP="00713D59">
            <w:pPr>
              <w:ind w:left="-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Nombre de </w:t>
            </w:r>
            <w:proofErr w:type="spellStart"/>
            <w:r>
              <w:rPr>
                <w:sz w:val="24"/>
                <w:szCs w:val="24"/>
              </w:rPr>
              <w:t>Estudiante</w:t>
            </w:r>
            <w:proofErr w:type="spellEnd"/>
            <w:r w:rsidR="008148D7">
              <w:rPr>
                <w:sz w:val="24"/>
                <w:szCs w:val="24"/>
              </w:rPr>
              <w:t>: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0EF0A336" w14:textId="08C60B62" w:rsidR="008148D7" w:rsidRPr="00274063" w:rsidRDefault="008148D7" w:rsidP="00713D59">
            <w:pPr>
              <w:rPr>
                <w:sz w:val="24"/>
                <w:szCs w:val="24"/>
              </w:rPr>
            </w:pPr>
          </w:p>
        </w:tc>
      </w:tr>
    </w:tbl>
    <w:p w14:paraId="62892B8F" w14:textId="77777777" w:rsidR="00E1162F" w:rsidRPr="008148D7" w:rsidRDefault="00E1162F" w:rsidP="00E1162F">
      <w:pPr>
        <w:spacing w:after="0"/>
        <w:rPr>
          <w:sz w:val="14"/>
          <w:szCs w:val="14"/>
          <w:lang w:val="es-ES_tradnl"/>
        </w:rPr>
      </w:pPr>
    </w:p>
    <w:p w14:paraId="51BDADF9" w14:textId="6C36676B" w:rsidR="007364FF" w:rsidRPr="00F10908" w:rsidRDefault="007364FF" w:rsidP="00E1162F">
      <w:pPr>
        <w:spacing w:after="0"/>
        <w:rPr>
          <w:sz w:val="24"/>
          <w:szCs w:val="24"/>
          <w:lang w:val="es-ES_tradnl"/>
        </w:rPr>
      </w:pPr>
      <w:r w:rsidRPr="00F10908">
        <w:rPr>
          <w:sz w:val="24"/>
          <w:szCs w:val="24"/>
          <w:lang w:val="es-ES_tradnl"/>
        </w:rPr>
        <w:t>Requiere estos 1</w:t>
      </w:r>
      <w:r w:rsidR="002449D4">
        <w:rPr>
          <w:sz w:val="24"/>
          <w:szCs w:val="24"/>
          <w:lang w:val="es-ES_tradnl"/>
        </w:rPr>
        <w:t>2</w:t>
      </w:r>
      <w:r w:rsidRPr="00F10908">
        <w:rPr>
          <w:sz w:val="24"/>
          <w:szCs w:val="24"/>
          <w:lang w:val="es-ES_tradnl"/>
        </w:rPr>
        <w:t xml:space="preserve"> cursos: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7364FF" w:rsidRPr="00F10908" w14:paraId="1EC78A42" w14:textId="77777777" w:rsidTr="00C46272">
        <w:tc>
          <w:tcPr>
            <w:tcW w:w="4675" w:type="dxa"/>
            <w:shd w:val="clear" w:color="auto" w:fill="ACB9CA" w:themeFill="text2" w:themeFillTint="66"/>
          </w:tcPr>
          <w:p w14:paraId="76E606B7" w14:textId="236AB46B" w:rsidR="007364FF" w:rsidRPr="00F10908" w:rsidRDefault="007364FF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F10908">
              <w:rPr>
                <w:b/>
                <w:bCs/>
                <w:sz w:val="24"/>
                <w:szCs w:val="24"/>
                <w:lang w:val="es-ES_tradnl"/>
              </w:rPr>
              <w:t>Curso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719C9330" w14:textId="55E37187" w:rsidR="007364FF" w:rsidRPr="00F10908" w:rsidRDefault="005B170C">
            <w:pPr>
              <w:rPr>
                <w:b/>
                <w:bCs/>
                <w:sz w:val="24"/>
                <w:szCs w:val="24"/>
                <w:lang w:val="es-ES_tradnl"/>
              </w:rPr>
            </w:pPr>
            <w:r w:rsidRPr="00F10908">
              <w:rPr>
                <w:b/>
                <w:bCs/>
                <w:sz w:val="24"/>
                <w:szCs w:val="24"/>
                <w:lang w:val="es-ES_tradnl"/>
              </w:rPr>
              <w:t>Se completo (semestre)</w:t>
            </w:r>
          </w:p>
        </w:tc>
      </w:tr>
      <w:tr w:rsidR="007364FF" w:rsidRPr="00F10908" w14:paraId="538999C3" w14:textId="77777777" w:rsidTr="00C46272">
        <w:tc>
          <w:tcPr>
            <w:tcW w:w="4675" w:type="dxa"/>
          </w:tcPr>
          <w:p w14:paraId="680FB627" w14:textId="03FE4364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Interpretación Bíblica</w:t>
            </w:r>
          </w:p>
        </w:tc>
        <w:tc>
          <w:tcPr>
            <w:tcW w:w="2610" w:type="dxa"/>
          </w:tcPr>
          <w:p w14:paraId="3DCBEE81" w14:textId="30AF7449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4F605583" w14:textId="77777777" w:rsidTr="00C46272">
        <w:tc>
          <w:tcPr>
            <w:tcW w:w="4675" w:type="dxa"/>
          </w:tcPr>
          <w:p w14:paraId="60DCB1F1" w14:textId="7C820211" w:rsidR="007364FF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Resumen de la Biblia</w:t>
            </w:r>
          </w:p>
        </w:tc>
        <w:tc>
          <w:tcPr>
            <w:tcW w:w="2610" w:type="dxa"/>
          </w:tcPr>
          <w:p w14:paraId="0DA35E2B" w14:textId="77777777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79C4C745" w14:textId="77777777" w:rsidTr="00C46272">
        <w:tc>
          <w:tcPr>
            <w:tcW w:w="4675" w:type="dxa"/>
          </w:tcPr>
          <w:p w14:paraId="3DBD5DC7" w14:textId="4072F786" w:rsidR="007364FF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Oración y Espi</w:t>
            </w:r>
            <w:r w:rsidR="00A57ECE">
              <w:rPr>
                <w:sz w:val="24"/>
                <w:szCs w:val="24"/>
                <w:lang w:val="es-ES_tradnl"/>
              </w:rPr>
              <w:t>ri</w:t>
            </w:r>
            <w:r w:rsidRPr="00F10908">
              <w:rPr>
                <w:sz w:val="24"/>
                <w:szCs w:val="24"/>
                <w:lang w:val="es-ES_tradnl"/>
              </w:rPr>
              <w:t xml:space="preserve">tualidad </w:t>
            </w:r>
            <w:r w:rsidR="00A57ECE" w:rsidRPr="00F10908">
              <w:rPr>
                <w:sz w:val="24"/>
                <w:szCs w:val="24"/>
                <w:lang w:val="es-ES_tradnl"/>
              </w:rPr>
              <w:t>Bíblica</w:t>
            </w:r>
          </w:p>
        </w:tc>
        <w:tc>
          <w:tcPr>
            <w:tcW w:w="2610" w:type="dxa"/>
          </w:tcPr>
          <w:p w14:paraId="24C3774F" w14:textId="77777777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6D85C2E5" w14:textId="77777777" w:rsidTr="00C46272">
        <w:tc>
          <w:tcPr>
            <w:tcW w:w="4675" w:type="dxa"/>
          </w:tcPr>
          <w:p w14:paraId="0D1D9D67" w14:textId="0DDB67D5" w:rsidR="007364FF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Evangelismo</w:t>
            </w:r>
          </w:p>
        </w:tc>
        <w:tc>
          <w:tcPr>
            <w:tcW w:w="2610" w:type="dxa"/>
          </w:tcPr>
          <w:p w14:paraId="442C2B4B" w14:textId="560CEB83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40296C93" w14:textId="77777777" w:rsidTr="00C46272">
        <w:tc>
          <w:tcPr>
            <w:tcW w:w="4675" w:type="dxa"/>
          </w:tcPr>
          <w:p w14:paraId="3F92C58D" w14:textId="09BAF67E" w:rsidR="005B170C" w:rsidRPr="00F10908" w:rsidRDefault="005B170C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Discipulado</w:t>
            </w:r>
          </w:p>
        </w:tc>
        <w:tc>
          <w:tcPr>
            <w:tcW w:w="2610" w:type="dxa"/>
          </w:tcPr>
          <w:p w14:paraId="7CB17D86" w14:textId="2AD307C0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7364FF" w:rsidRPr="00F10908" w14:paraId="60BEE22C" w14:textId="77777777" w:rsidTr="00C46272">
        <w:tc>
          <w:tcPr>
            <w:tcW w:w="4675" w:type="dxa"/>
          </w:tcPr>
          <w:p w14:paraId="103716A7" w14:textId="46D7B86B" w:rsidR="007364FF" w:rsidRPr="00F10908" w:rsidRDefault="004956FA">
            <w:pPr>
              <w:rPr>
                <w:sz w:val="24"/>
                <w:szCs w:val="24"/>
                <w:lang w:val="es-ES_tradnl"/>
              </w:rPr>
            </w:pPr>
            <w:r w:rsidRPr="00F10908">
              <w:rPr>
                <w:sz w:val="24"/>
                <w:szCs w:val="24"/>
                <w:lang w:val="es-ES_tradnl"/>
              </w:rPr>
              <w:t>Creencias Bautistas</w:t>
            </w:r>
          </w:p>
        </w:tc>
        <w:tc>
          <w:tcPr>
            <w:tcW w:w="2610" w:type="dxa"/>
          </w:tcPr>
          <w:p w14:paraId="2C6CB094" w14:textId="7CDD0F9D" w:rsidR="007364FF" w:rsidRPr="00F10908" w:rsidRDefault="007364FF">
            <w:pPr>
              <w:rPr>
                <w:sz w:val="24"/>
                <w:szCs w:val="24"/>
                <w:lang w:val="es-ES_tradnl"/>
              </w:rPr>
            </w:pPr>
          </w:p>
        </w:tc>
      </w:tr>
      <w:tr w:rsidR="000952A0" w:rsidRPr="00C46454" w14:paraId="7D6A078C" w14:textId="77777777" w:rsidTr="00C46272">
        <w:tc>
          <w:tcPr>
            <w:tcW w:w="4675" w:type="dxa"/>
          </w:tcPr>
          <w:p w14:paraId="2950C9E4" w14:textId="5778E44E" w:rsidR="000952A0" w:rsidRPr="00F10908" w:rsidRDefault="002449D4" w:rsidP="000952A0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Ministerio Pastoral</w:t>
            </w:r>
          </w:p>
        </w:tc>
        <w:tc>
          <w:tcPr>
            <w:tcW w:w="2610" w:type="dxa"/>
          </w:tcPr>
          <w:p w14:paraId="1B5DED6C" w14:textId="48B3D602" w:rsidR="000952A0" w:rsidRPr="00F10908" w:rsidRDefault="000952A0" w:rsidP="000952A0">
            <w:pPr>
              <w:rPr>
                <w:sz w:val="24"/>
                <w:szCs w:val="24"/>
                <w:lang w:val="es-ES_tradnl"/>
              </w:rPr>
            </w:pPr>
          </w:p>
        </w:tc>
      </w:tr>
      <w:tr w:rsidR="000952A0" w:rsidRPr="00734CE8" w14:paraId="6FAB2412" w14:textId="77777777" w:rsidTr="00C46272">
        <w:tc>
          <w:tcPr>
            <w:tcW w:w="4675" w:type="dxa"/>
          </w:tcPr>
          <w:p w14:paraId="1CA90147" w14:textId="32E2E878" w:rsidR="000952A0" w:rsidRPr="00F10908" w:rsidRDefault="00BA3057" w:rsidP="000952A0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Consejería Pastoral</w:t>
            </w:r>
          </w:p>
        </w:tc>
        <w:tc>
          <w:tcPr>
            <w:tcW w:w="2610" w:type="dxa"/>
          </w:tcPr>
          <w:p w14:paraId="1AA2B94B" w14:textId="4E908FF1" w:rsidR="000952A0" w:rsidRPr="00F10908" w:rsidRDefault="000952A0" w:rsidP="000952A0">
            <w:pPr>
              <w:rPr>
                <w:sz w:val="24"/>
                <w:szCs w:val="24"/>
                <w:lang w:val="es-ES_tradnl"/>
              </w:rPr>
            </w:pPr>
          </w:p>
        </w:tc>
      </w:tr>
      <w:tr w:rsidR="000952A0" w:rsidRPr="00F10908" w14:paraId="325434C1" w14:textId="77777777" w:rsidTr="00C46272">
        <w:trPr>
          <w:trHeight w:val="323"/>
        </w:trPr>
        <w:tc>
          <w:tcPr>
            <w:tcW w:w="4675" w:type="dxa"/>
          </w:tcPr>
          <w:p w14:paraId="42E56D49" w14:textId="4F6C4BAE" w:rsidR="000952A0" w:rsidRPr="00F10908" w:rsidRDefault="00BA3057" w:rsidP="000952A0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Predicación I</w:t>
            </w:r>
          </w:p>
        </w:tc>
        <w:tc>
          <w:tcPr>
            <w:tcW w:w="2610" w:type="dxa"/>
          </w:tcPr>
          <w:p w14:paraId="769E4F46" w14:textId="3625E744" w:rsidR="000952A0" w:rsidRPr="00F10908" w:rsidRDefault="000952A0" w:rsidP="000952A0">
            <w:pPr>
              <w:rPr>
                <w:sz w:val="24"/>
                <w:szCs w:val="24"/>
                <w:lang w:val="es-ES_tradnl"/>
              </w:rPr>
            </w:pPr>
          </w:p>
        </w:tc>
      </w:tr>
      <w:tr w:rsidR="000952A0" w:rsidRPr="00F10908" w14:paraId="6F15FF14" w14:textId="77777777" w:rsidTr="00C46272">
        <w:trPr>
          <w:trHeight w:val="332"/>
        </w:trPr>
        <w:tc>
          <w:tcPr>
            <w:tcW w:w="4675" w:type="dxa"/>
          </w:tcPr>
          <w:p w14:paraId="6835CE68" w14:textId="7C3B1E54" w:rsidR="000952A0" w:rsidRPr="00F10908" w:rsidRDefault="00BA3057" w:rsidP="000952A0">
            <w:pPr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Predicación II</w:t>
            </w:r>
          </w:p>
        </w:tc>
        <w:tc>
          <w:tcPr>
            <w:tcW w:w="2610" w:type="dxa"/>
          </w:tcPr>
          <w:p w14:paraId="733C65B0" w14:textId="6725DBB1" w:rsidR="000952A0" w:rsidRPr="00F10908" w:rsidRDefault="000952A0" w:rsidP="000952A0">
            <w:pPr>
              <w:rPr>
                <w:sz w:val="24"/>
                <w:szCs w:val="24"/>
                <w:lang w:val="es-ES_tradnl"/>
              </w:rPr>
            </w:pPr>
          </w:p>
        </w:tc>
      </w:tr>
      <w:tr w:rsidR="00BA3057" w:rsidRPr="00D24BB4" w14:paraId="23B410D6" w14:textId="77777777" w:rsidTr="00C46272">
        <w:trPr>
          <w:trHeight w:val="332"/>
        </w:trPr>
        <w:tc>
          <w:tcPr>
            <w:tcW w:w="4675" w:type="dxa"/>
          </w:tcPr>
          <w:p w14:paraId="229D339D" w14:textId="2C3A73E0" w:rsidR="00BA3057" w:rsidRDefault="00BA3057" w:rsidP="00112538">
            <w:pPr>
              <w:rPr>
                <w:sz w:val="24"/>
                <w:szCs w:val="24"/>
                <w:lang w:val="es-ES_tradnl"/>
              </w:rPr>
            </w:pPr>
            <w:r w:rsidRPr="00112538">
              <w:rPr>
                <w:sz w:val="24"/>
                <w:szCs w:val="24"/>
                <w:lang w:val="es-ES_tradnl"/>
              </w:rPr>
              <w:t>*</w:t>
            </w:r>
            <w:r w:rsidR="00112538" w:rsidRPr="00112538">
              <w:rPr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610" w:type="dxa"/>
          </w:tcPr>
          <w:p w14:paraId="03D1D3B9" w14:textId="3269F3C9" w:rsidR="00BA3057" w:rsidRPr="00F10908" w:rsidRDefault="00BA3057" w:rsidP="000952A0">
            <w:pPr>
              <w:rPr>
                <w:sz w:val="24"/>
                <w:szCs w:val="24"/>
                <w:lang w:val="es-ES_tradnl"/>
              </w:rPr>
            </w:pPr>
          </w:p>
        </w:tc>
      </w:tr>
      <w:tr w:rsidR="00BA3057" w:rsidRPr="00F10908" w14:paraId="3A4AC393" w14:textId="77777777" w:rsidTr="00C46272">
        <w:trPr>
          <w:trHeight w:val="332"/>
        </w:trPr>
        <w:tc>
          <w:tcPr>
            <w:tcW w:w="4675" w:type="dxa"/>
          </w:tcPr>
          <w:p w14:paraId="27FB6E51" w14:textId="7578895C" w:rsidR="00BA3057" w:rsidRPr="001A4331" w:rsidRDefault="00BA3057" w:rsidP="001A4331">
            <w:pPr>
              <w:rPr>
                <w:sz w:val="24"/>
                <w:szCs w:val="24"/>
                <w:lang w:val="es-ES_tradnl"/>
              </w:rPr>
            </w:pPr>
            <w:r w:rsidRPr="001A4331">
              <w:rPr>
                <w:sz w:val="24"/>
                <w:szCs w:val="24"/>
                <w:lang w:val="es-ES_tradnl"/>
              </w:rPr>
              <w:t>*</w:t>
            </w:r>
            <w:r w:rsidR="001A4331" w:rsidRPr="001A4331">
              <w:rPr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tcW w:w="2610" w:type="dxa"/>
          </w:tcPr>
          <w:p w14:paraId="73C3D18B" w14:textId="25BA41BC" w:rsidR="00BA3057" w:rsidRPr="00F10908" w:rsidRDefault="00BA3057" w:rsidP="000952A0">
            <w:pPr>
              <w:rPr>
                <w:sz w:val="24"/>
                <w:szCs w:val="24"/>
                <w:lang w:val="es-ES_tradnl"/>
              </w:rPr>
            </w:pPr>
          </w:p>
        </w:tc>
      </w:tr>
    </w:tbl>
    <w:p w14:paraId="1445E3A0" w14:textId="011A205E" w:rsidR="007364FF" w:rsidRPr="006714B1" w:rsidRDefault="007364FF">
      <w:pPr>
        <w:rPr>
          <w:sz w:val="12"/>
          <w:szCs w:val="12"/>
          <w:lang w:val="es-ES_tradnl"/>
        </w:rPr>
      </w:pPr>
    </w:p>
    <w:p w14:paraId="6C4600F5" w14:textId="475E53B3" w:rsidR="003055F3" w:rsidRPr="00F10908" w:rsidRDefault="003055F3" w:rsidP="003055F3">
      <w:pPr>
        <w:spacing w:after="0"/>
        <w:rPr>
          <w:sz w:val="24"/>
          <w:szCs w:val="24"/>
          <w:lang w:val="es-ES_tradnl"/>
        </w:rPr>
      </w:pPr>
      <w:r w:rsidRPr="00F10908">
        <w:rPr>
          <w:sz w:val="24"/>
          <w:szCs w:val="24"/>
          <w:lang w:val="es-ES_tradnl"/>
        </w:rPr>
        <w:t>*</w:t>
      </w:r>
      <w:r w:rsidR="00BA3057">
        <w:rPr>
          <w:sz w:val="24"/>
          <w:szCs w:val="24"/>
          <w:lang w:val="es-ES_tradnl"/>
        </w:rPr>
        <w:t>Cursos Optativos para el Diploma en Ministerio Pastoral</w:t>
      </w:r>
    </w:p>
    <w:p w14:paraId="57F53D8C" w14:textId="2FC4F877" w:rsidR="006C6102" w:rsidRPr="00F10908" w:rsidRDefault="006C6102" w:rsidP="003055F3">
      <w:pPr>
        <w:spacing w:after="0"/>
        <w:rPr>
          <w:sz w:val="24"/>
          <w:szCs w:val="24"/>
          <w:lang w:val="es-ES_tradnl"/>
        </w:rPr>
      </w:pPr>
      <w:r w:rsidRPr="00F10908">
        <w:rPr>
          <w:sz w:val="24"/>
          <w:szCs w:val="24"/>
          <w:lang w:val="es-ES_tradnl"/>
        </w:rPr>
        <w:t xml:space="preserve">Seleccione </w:t>
      </w:r>
      <w:r w:rsidR="002449D4">
        <w:rPr>
          <w:sz w:val="24"/>
          <w:szCs w:val="24"/>
          <w:lang w:val="es-ES_tradnl"/>
        </w:rPr>
        <w:t>2</w:t>
      </w:r>
      <w:r w:rsidRPr="00F10908">
        <w:rPr>
          <w:sz w:val="24"/>
          <w:szCs w:val="24"/>
          <w:lang w:val="es-ES_tradnl"/>
        </w:rPr>
        <w:t xml:space="preserve"> de los cursos a continuación para completar los 1</w:t>
      </w:r>
      <w:r w:rsidR="00C2683D">
        <w:rPr>
          <w:sz w:val="24"/>
          <w:szCs w:val="24"/>
          <w:lang w:val="es-ES_tradnl"/>
        </w:rPr>
        <w:t>2</w:t>
      </w:r>
      <w:r w:rsidRPr="00F10908">
        <w:rPr>
          <w:sz w:val="24"/>
          <w:szCs w:val="24"/>
          <w:lang w:val="es-ES_tradnl"/>
        </w:rPr>
        <w:t xml:space="preserve"> cursos necesarios para el diploma.</w:t>
      </w:r>
    </w:p>
    <w:p w14:paraId="6D753A81" w14:textId="77777777" w:rsidR="00BA3057" w:rsidRP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Liderazgo I</w:t>
      </w:r>
    </w:p>
    <w:p w14:paraId="45525E39" w14:textId="77777777" w:rsidR="00BA3057" w:rsidRP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Liderazgo II</w:t>
      </w:r>
    </w:p>
    <w:p w14:paraId="03F59830" w14:textId="77777777" w:rsidR="00BA3057" w:rsidRP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Grupos Celulares en las Iglesias</w:t>
      </w:r>
    </w:p>
    <w:p w14:paraId="7FDC16FE" w14:textId="77777777" w:rsidR="00BA3057" w:rsidRP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Misiones y el Plan Cooperativo</w:t>
      </w:r>
    </w:p>
    <w:p w14:paraId="396AF8E6" w14:textId="77777777" w:rsidR="00BA3057" w:rsidRP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Ministerio de Diáconos</w:t>
      </w:r>
    </w:p>
    <w:p w14:paraId="57DB5550" w14:textId="77777777" w:rsidR="00BA3057" w:rsidRP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Administración de la Iglesia</w:t>
      </w:r>
    </w:p>
    <w:p w14:paraId="1464BC07" w14:textId="5DE08389" w:rsidR="00BA3057" w:rsidRDefault="00BA3057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 w:rsidRPr="00BA3057">
        <w:rPr>
          <w:sz w:val="24"/>
          <w:szCs w:val="24"/>
          <w:lang w:val="es-ES_tradnl"/>
        </w:rPr>
        <w:t>Adoración Bíblica</w:t>
      </w:r>
    </w:p>
    <w:p w14:paraId="09230FEA" w14:textId="0006B2D3" w:rsidR="00977A1F" w:rsidRDefault="00977A1F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Ministerio de Enseñanza</w:t>
      </w:r>
    </w:p>
    <w:p w14:paraId="62F3B771" w14:textId="73AEC694" w:rsidR="001A4331" w:rsidRDefault="001A4331" w:rsidP="00BA3057">
      <w:pPr>
        <w:pStyle w:val="ListParagraph"/>
        <w:numPr>
          <w:ilvl w:val="0"/>
          <w:numId w:val="5"/>
        </w:numPr>
        <w:spacing w:after="0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Sistemas de una Iglesia Saludable</w:t>
      </w:r>
    </w:p>
    <w:p w14:paraId="1C06F2FD" w14:textId="6CF701C7" w:rsidR="00977A1F" w:rsidRPr="006714B1" w:rsidRDefault="00977A1F" w:rsidP="00977A1F">
      <w:pPr>
        <w:spacing w:after="0"/>
        <w:rPr>
          <w:sz w:val="20"/>
          <w:szCs w:val="20"/>
          <w:lang w:val="es-ES_tradnl"/>
        </w:rPr>
      </w:pPr>
    </w:p>
    <w:p w14:paraId="1419462D" w14:textId="49159DF2" w:rsidR="00977A1F" w:rsidRPr="00977A1F" w:rsidRDefault="00977A1F" w:rsidP="00977A1F">
      <w:pPr>
        <w:spacing w:after="0"/>
        <w:rPr>
          <w:b/>
          <w:bCs/>
          <w:sz w:val="36"/>
          <w:szCs w:val="36"/>
          <w:lang w:val="es-ES_tradnl"/>
        </w:rPr>
      </w:pPr>
      <w:r w:rsidRPr="00977A1F">
        <w:rPr>
          <w:b/>
          <w:bCs/>
          <w:sz w:val="36"/>
          <w:szCs w:val="36"/>
          <w:lang w:val="es-ES_tradnl"/>
        </w:rPr>
        <w:t>Diploma Avanzado en Ministerio P</w:t>
      </w:r>
      <w:r>
        <w:rPr>
          <w:b/>
          <w:bCs/>
          <w:sz w:val="36"/>
          <w:szCs w:val="36"/>
          <w:lang w:val="es-ES_tradnl"/>
        </w:rPr>
        <w:t>asto</w:t>
      </w:r>
      <w:r w:rsidR="00996FA5">
        <w:rPr>
          <w:b/>
          <w:bCs/>
          <w:sz w:val="36"/>
          <w:szCs w:val="36"/>
          <w:lang w:val="es-ES_tradnl"/>
        </w:rPr>
        <w:t>r</w:t>
      </w:r>
      <w:r>
        <w:rPr>
          <w:b/>
          <w:bCs/>
          <w:sz w:val="36"/>
          <w:szCs w:val="36"/>
          <w:lang w:val="es-ES_tradnl"/>
        </w:rPr>
        <w:t>al</w:t>
      </w:r>
    </w:p>
    <w:p w14:paraId="28A5FA6D" w14:textId="77777777" w:rsidR="00977A1F" w:rsidRPr="006714B1" w:rsidRDefault="00977A1F" w:rsidP="00977A1F">
      <w:pPr>
        <w:spacing w:after="0"/>
        <w:rPr>
          <w:b/>
          <w:bCs/>
          <w:sz w:val="12"/>
          <w:szCs w:val="12"/>
          <w:lang w:val="es-ES_tradnl"/>
        </w:rPr>
      </w:pPr>
    </w:p>
    <w:p w14:paraId="54F0826F" w14:textId="77777777" w:rsidR="00996FA5" w:rsidRPr="008148D7" w:rsidRDefault="00996FA5" w:rsidP="00996FA5">
      <w:pPr>
        <w:spacing w:after="0"/>
        <w:rPr>
          <w:sz w:val="24"/>
          <w:szCs w:val="24"/>
          <w:lang w:val="es-ES_tradnl"/>
        </w:rPr>
      </w:pPr>
      <w:r w:rsidRPr="008148D7">
        <w:rPr>
          <w:sz w:val="24"/>
          <w:szCs w:val="24"/>
          <w:lang w:val="es-ES_tradnl"/>
        </w:rPr>
        <w:t>Seleccione 4 cursos electivos más de la lista anterior para completar el Diploma Avanzado en Ministerio Pastoral para un total de 16 cursos.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610"/>
      </w:tblGrid>
      <w:tr w:rsidR="00977A1F" w:rsidRPr="00173582" w14:paraId="69B8ADF4" w14:textId="77777777" w:rsidTr="002E4E1A">
        <w:tc>
          <w:tcPr>
            <w:tcW w:w="4675" w:type="dxa"/>
            <w:shd w:val="clear" w:color="auto" w:fill="ACB9CA" w:themeFill="text2" w:themeFillTint="66"/>
          </w:tcPr>
          <w:p w14:paraId="3F61E7BA" w14:textId="77777777" w:rsidR="00977A1F" w:rsidRPr="00173582" w:rsidRDefault="00977A1F" w:rsidP="002E4E1A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Course</w:t>
            </w:r>
          </w:p>
        </w:tc>
        <w:tc>
          <w:tcPr>
            <w:tcW w:w="2610" w:type="dxa"/>
            <w:shd w:val="clear" w:color="auto" w:fill="ACB9CA" w:themeFill="text2" w:themeFillTint="66"/>
          </w:tcPr>
          <w:p w14:paraId="2A03AAB5" w14:textId="77777777" w:rsidR="00977A1F" w:rsidRPr="00173582" w:rsidRDefault="00977A1F" w:rsidP="002E4E1A">
            <w:pPr>
              <w:rPr>
                <w:b/>
                <w:bCs/>
                <w:sz w:val="24"/>
                <w:szCs w:val="24"/>
              </w:rPr>
            </w:pPr>
            <w:r w:rsidRPr="00173582">
              <w:rPr>
                <w:b/>
                <w:bCs/>
                <w:sz w:val="24"/>
                <w:szCs w:val="24"/>
              </w:rPr>
              <w:t>Semester completed</w:t>
            </w:r>
          </w:p>
        </w:tc>
      </w:tr>
      <w:tr w:rsidR="00977A1F" w:rsidRPr="00173582" w14:paraId="1F5EA0BE" w14:textId="77777777" w:rsidTr="002E4E1A">
        <w:tc>
          <w:tcPr>
            <w:tcW w:w="4675" w:type="dxa"/>
          </w:tcPr>
          <w:p w14:paraId="6CF65F6D" w14:textId="0C4EBD47" w:rsidR="00977A1F" w:rsidRPr="00173582" w:rsidRDefault="00977A1F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42B7C71E" w14:textId="597C301D" w:rsidR="00977A1F" w:rsidRPr="00173582" w:rsidRDefault="00977A1F" w:rsidP="002E4E1A">
            <w:pPr>
              <w:rPr>
                <w:sz w:val="24"/>
                <w:szCs w:val="24"/>
              </w:rPr>
            </w:pPr>
          </w:p>
        </w:tc>
      </w:tr>
      <w:tr w:rsidR="00977A1F" w:rsidRPr="00173582" w14:paraId="2FCC8E2F" w14:textId="77777777" w:rsidTr="002E4E1A">
        <w:tc>
          <w:tcPr>
            <w:tcW w:w="4675" w:type="dxa"/>
          </w:tcPr>
          <w:p w14:paraId="0C496082" w14:textId="77777777" w:rsidR="00977A1F" w:rsidRPr="00173582" w:rsidRDefault="00977A1F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760819A4" w14:textId="77777777" w:rsidR="00977A1F" w:rsidRPr="00173582" w:rsidRDefault="00977A1F" w:rsidP="002E4E1A">
            <w:pPr>
              <w:rPr>
                <w:sz w:val="24"/>
                <w:szCs w:val="24"/>
              </w:rPr>
            </w:pPr>
          </w:p>
        </w:tc>
      </w:tr>
      <w:tr w:rsidR="00977A1F" w:rsidRPr="00173582" w14:paraId="130D8F87" w14:textId="77777777" w:rsidTr="002E4E1A">
        <w:tc>
          <w:tcPr>
            <w:tcW w:w="4675" w:type="dxa"/>
          </w:tcPr>
          <w:p w14:paraId="5577603D" w14:textId="77777777" w:rsidR="00977A1F" w:rsidRPr="00173582" w:rsidRDefault="00977A1F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5FB3E2B8" w14:textId="77777777" w:rsidR="00977A1F" w:rsidRPr="00173582" w:rsidRDefault="00977A1F" w:rsidP="002E4E1A">
            <w:pPr>
              <w:rPr>
                <w:sz w:val="24"/>
                <w:szCs w:val="24"/>
              </w:rPr>
            </w:pPr>
          </w:p>
        </w:tc>
      </w:tr>
      <w:tr w:rsidR="00977A1F" w:rsidRPr="00173582" w14:paraId="02138CF3" w14:textId="77777777" w:rsidTr="002E4E1A">
        <w:tc>
          <w:tcPr>
            <w:tcW w:w="4675" w:type="dxa"/>
          </w:tcPr>
          <w:p w14:paraId="0A47E9FD" w14:textId="77777777" w:rsidR="00977A1F" w:rsidRPr="00173582" w:rsidRDefault="00977A1F" w:rsidP="002E4E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2610" w:type="dxa"/>
          </w:tcPr>
          <w:p w14:paraId="03E84E61" w14:textId="77777777" w:rsidR="00977A1F" w:rsidRPr="00173582" w:rsidRDefault="00977A1F" w:rsidP="002E4E1A">
            <w:pPr>
              <w:rPr>
                <w:sz w:val="24"/>
                <w:szCs w:val="24"/>
              </w:rPr>
            </w:pPr>
          </w:p>
        </w:tc>
      </w:tr>
    </w:tbl>
    <w:p w14:paraId="64B07BDC" w14:textId="77777777" w:rsidR="00F3517F" w:rsidRPr="002449D4" w:rsidRDefault="00F3517F" w:rsidP="006714B1">
      <w:pPr>
        <w:spacing w:after="0"/>
        <w:rPr>
          <w:sz w:val="24"/>
          <w:szCs w:val="24"/>
          <w:lang w:val="es-ES_tradnl"/>
        </w:rPr>
      </w:pPr>
    </w:p>
    <w:sectPr w:rsidR="00F3517F" w:rsidRPr="0024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DC3"/>
    <w:multiLevelType w:val="hybridMultilevel"/>
    <w:tmpl w:val="456A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201"/>
    <w:multiLevelType w:val="hybridMultilevel"/>
    <w:tmpl w:val="BF4A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52510"/>
    <w:multiLevelType w:val="multilevel"/>
    <w:tmpl w:val="3C6C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533BB3"/>
    <w:multiLevelType w:val="hybridMultilevel"/>
    <w:tmpl w:val="ED32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84D7C"/>
    <w:multiLevelType w:val="multilevel"/>
    <w:tmpl w:val="94D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578715">
    <w:abstractNumId w:val="0"/>
  </w:num>
  <w:num w:numId="2" w16cid:durableId="968826931">
    <w:abstractNumId w:val="2"/>
  </w:num>
  <w:num w:numId="3" w16cid:durableId="2111274151">
    <w:abstractNumId w:val="1"/>
  </w:num>
  <w:num w:numId="4" w16cid:durableId="1986007291">
    <w:abstractNumId w:val="4"/>
  </w:num>
  <w:num w:numId="5" w16cid:durableId="1386946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FF"/>
    <w:rsid w:val="0008507E"/>
    <w:rsid w:val="000952A0"/>
    <w:rsid w:val="000D232C"/>
    <w:rsid w:val="00112538"/>
    <w:rsid w:val="0011752B"/>
    <w:rsid w:val="00166C61"/>
    <w:rsid w:val="001A4331"/>
    <w:rsid w:val="002449D4"/>
    <w:rsid w:val="00295F60"/>
    <w:rsid w:val="003055F3"/>
    <w:rsid w:val="003068A7"/>
    <w:rsid w:val="003A2920"/>
    <w:rsid w:val="003F4839"/>
    <w:rsid w:val="004956FA"/>
    <w:rsid w:val="004A3ED9"/>
    <w:rsid w:val="005445AC"/>
    <w:rsid w:val="00551147"/>
    <w:rsid w:val="005B170C"/>
    <w:rsid w:val="005C2202"/>
    <w:rsid w:val="0060324B"/>
    <w:rsid w:val="006714B1"/>
    <w:rsid w:val="006C6102"/>
    <w:rsid w:val="00734CE8"/>
    <w:rsid w:val="007364FF"/>
    <w:rsid w:val="008148D7"/>
    <w:rsid w:val="00821A96"/>
    <w:rsid w:val="008723B9"/>
    <w:rsid w:val="008C1FC1"/>
    <w:rsid w:val="008F6370"/>
    <w:rsid w:val="00965265"/>
    <w:rsid w:val="00977A1F"/>
    <w:rsid w:val="00996FA5"/>
    <w:rsid w:val="00A57ECE"/>
    <w:rsid w:val="00AB708E"/>
    <w:rsid w:val="00BA3057"/>
    <w:rsid w:val="00BC5363"/>
    <w:rsid w:val="00C2683D"/>
    <w:rsid w:val="00C46272"/>
    <w:rsid w:val="00C46454"/>
    <w:rsid w:val="00CF5794"/>
    <w:rsid w:val="00D03F89"/>
    <w:rsid w:val="00D16A7A"/>
    <w:rsid w:val="00D24BB4"/>
    <w:rsid w:val="00DC35F1"/>
    <w:rsid w:val="00E1162F"/>
    <w:rsid w:val="00ED6F58"/>
    <w:rsid w:val="00EF0E11"/>
    <w:rsid w:val="00F10908"/>
    <w:rsid w:val="00F3517F"/>
    <w:rsid w:val="00F5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72CF0"/>
  <w15:chartTrackingRefBased/>
  <w15:docId w15:val="{0D217476-C241-490E-AC20-190440B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56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56F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956FA"/>
  </w:style>
  <w:style w:type="paragraph" w:styleId="ListParagraph">
    <w:name w:val="List Paragraph"/>
    <w:basedOn w:val="Normal"/>
    <w:uiPriority w:val="34"/>
    <w:qFormat/>
    <w:rsid w:val="00305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b44f16-0e8a-4cd5-af1d-dd9048ac4de1">
      <Terms xmlns="http://schemas.microsoft.com/office/infopath/2007/PartnerControls"/>
    </lcf76f155ced4ddcb4097134ff3c332f>
    <TaxCatchAll xmlns="2d22da4f-1f5c-401b-8fcb-75f0d4e1e0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AF3FDC31D3D46A02B08F070440626" ma:contentTypeVersion="12" ma:contentTypeDescription="Create a new document." ma:contentTypeScope="" ma:versionID="e75059f160853c5964b793ba57e45f87">
  <xsd:schema xmlns:xsd="http://www.w3.org/2001/XMLSchema" xmlns:xs="http://www.w3.org/2001/XMLSchema" xmlns:p="http://schemas.microsoft.com/office/2006/metadata/properties" xmlns:ns2="47b44f16-0e8a-4cd5-af1d-dd9048ac4de1" xmlns:ns3="2d22da4f-1f5c-401b-8fcb-75f0d4e1e0d1" targetNamespace="http://schemas.microsoft.com/office/2006/metadata/properties" ma:root="true" ma:fieldsID="28beb628cd8237546cd8c077f27f3ffc" ns2:_="" ns3:_="">
    <xsd:import namespace="47b44f16-0e8a-4cd5-af1d-dd9048ac4de1"/>
    <xsd:import namespace="2d22da4f-1f5c-401b-8fcb-75f0d4e1e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44f16-0e8a-4cd5-af1d-dd9048ac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a2c87b8-5bb1-431c-8653-dc70ba521c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da4f-1f5c-401b-8fcb-75f0d4e1e0d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3c431-94ca-409b-9ab9-1de5a85d7e02}" ma:internalName="TaxCatchAll" ma:showField="CatchAllData" ma:web="2d22da4f-1f5c-401b-8fcb-75f0d4e1e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A5C40-DF8F-429A-B0E8-F7D55D604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0CFE9-3E38-41DB-A37A-1957126AF314}">
  <ds:schemaRefs>
    <ds:schemaRef ds:uri="http://schemas.microsoft.com/office/2006/metadata/properties"/>
    <ds:schemaRef ds:uri="http://schemas.microsoft.com/office/infopath/2007/PartnerControls"/>
    <ds:schemaRef ds:uri="47b44f16-0e8a-4cd5-af1d-dd9048ac4de1"/>
    <ds:schemaRef ds:uri="2d22da4f-1f5c-401b-8fcb-75f0d4e1e0d1"/>
  </ds:schemaRefs>
</ds:datastoreItem>
</file>

<file path=customXml/itemProps3.xml><?xml version="1.0" encoding="utf-8"?>
<ds:datastoreItem xmlns:ds="http://schemas.openxmlformats.org/officeDocument/2006/customXml" ds:itemID="{5BB65763-E33E-4C18-B199-ECFC84FC2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44f16-0e8a-4cd5-af1d-dd9048ac4de1"/>
    <ds:schemaRef ds:uri="2d22da4f-1f5c-401b-8fcb-75f0d4e1e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Obregon</dc:creator>
  <cp:keywords/>
  <dc:description/>
  <cp:lastModifiedBy>Grace Obregon</cp:lastModifiedBy>
  <cp:revision>24</cp:revision>
  <cp:lastPrinted>2022-05-12T14:16:00Z</cp:lastPrinted>
  <dcterms:created xsi:type="dcterms:W3CDTF">2022-05-11T21:18:00Z</dcterms:created>
  <dcterms:modified xsi:type="dcterms:W3CDTF">2025-06-26T21:27:00Z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0x010100B67AF3FDC31D3D46A02B08F070440626</vt:lpwstr>
  </property>
  <property fmtid="{D5CDD505-2E9C-101B-9397-08002B2CF9AE}" pid="3" name="Order">
    <vt:r8>17600</vt:r8>
  </property>
  <property fmtid="{D5CDD505-2E9C-101B-9397-08002B2CF9AE}" pid="4" name="MediaServiceImageTags">
    <vt:lpwstr/>
  </property>
</Properties>
</file>